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D9" w:rsidRDefault="00E659D9" w:rsidP="00212841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D8D654" wp14:editId="66A3157A">
            <wp:extent cx="1333500" cy="1333500"/>
            <wp:effectExtent l="0" t="0" r="0" b="0"/>
            <wp:docPr id="5" name="Рисунок 5" descr="http://thumbs1.ebaystatic.com/m/mXFCEtSVaZS1ZHxZujqjvGA/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1.ebaystatic.com/m/mXFCEtSVaZS1ZHxZujqjvGA/1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41" w:rsidRPr="007C1ECF" w:rsidRDefault="00212841" w:rsidP="00212841">
      <w:pPr>
        <w:rPr>
          <w:sz w:val="28"/>
          <w:szCs w:val="28"/>
          <w:u w:val="single"/>
        </w:rPr>
      </w:pPr>
      <w:r w:rsidRPr="007C1ECF">
        <w:rPr>
          <w:sz w:val="28"/>
          <w:szCs w:val="28"/>
          <w:u w:val="single"/>
        </w:rPr>
        <w:t>Режим сопряжения ВТН-300 с сотовым телефоном:</w:t>
      </w:r>
      <w:r w:rsidR="00E659D9" w:rsidRPr="00E659D9">
        <w:rPr>
          <w:noProof/>
        </w:rPr>
        <w:t xml:space="preserve"> </w:t>
      </w:r>
    </w:p>
    <w:p w:rsidR="00212841" w:rsidRDefault="00212841" w:rsidP="00212841">
      <w:r>
        <w:t>1.Перед началом убедитесь, что ВТН-300 выключен.</w:t>
      </w:r>
    </w:p>
    <w:p w:rsidR="00212841" w:rsidRDefault="00212841" w:rsidP="00212841">
      <w:r>
        <w:t>2.Нажмите и удерживайте кнопку включения</w:t>
      </w:r>
      <w:r w:rsidR="002B531E">
        <w:t xml:space="preserve"> ВТН-300 в течение 5 секунд</w:t>
      </w:r>
      <w:r w:rsidR="00713694">
        <w:t xml:space="preserve"> </w:t>
      </w:r>
      <w:r w:rsidR="002B531E">
        <w:t>(до тех пор</w:t>
      </w:r>
      <w:r w:rsidR="00713694">
        <w:t>,</w:t>
      </w:r>
      <w:r w:rsidR="002B531E">
        <w:t xml:space="preserve"> пока светодиод ВТН-300 не начнет мигать красно-синим</w:t>
      </w:r>
      <w:r w:rsidR="007C1ECF">
        <w:t>-красно-синим</w:t>
      </w:r>
      <w:r w:rsidR="002B531E">
        <w:t>)</w:t>
      </w:r>
    </w:p>
    <w:p w:rsidR="002B531E" w:rsidRPr="002B531E" w:rsidRDefault="002B531E" w:rsidP="00212841">
      <w:r>
        <w:t xml:space="preserve">3.Включите </w:t>
      </w:r>
      <w:r>
        <w:rPr>
          <w:lang w:val="en-US"/>
        </w:rPr>
        <w:t>Bluetooth</w:t>
      </w:r>
      <w:r w:rsidRPr="002B531E">
        <w:t xml:space="preserve"> </w:t>
      </w:r>
      <w:r>
        <w:t>на телефоне</w:t>
      </w:r>
      <w:r w:rsidRPr="002B531E">
        <w:t xml:space="preserve"> </w:t>
      </w:r>
      <w:r>
        <w:t xml:space="preserve">и начните поиск </w:t>
      </w:r>
      <w:r>
        <w:rPr>
          <w:lang w:val="en-US"/>
        </w:rPr>
        <w:t>Bluetooth</w:t>
      </w:r>
      <w:r>
        <w:t xml:space="preserve"> -устройств</w:t>
      </w:r>
    </w:p>
    <w:p w:rsidR="002B531E" w:rsidRDefault="002B531E" w:rsidP="00212841">
      <w:r>
        <w:t>4.Выберите в списке найденных устройств ВТН-300</w:t>
      </w:r>
      <w:r w:rsidR="006965D4">
        <w:t>(если телефон затребует ввести пароль, то наберите «0000»)</w:t>
      </w:r>
    </w:p>
    <w:p w:rsidR="00713694" w:rsidRDefault="006965D4" w:rsidP="00212841">
      <w:r>
        <w:t>5.Через несколько секунд ВТН-300 и телефон будут синхронизированы</w:t>
      </w:r>
      <w:r w:rsidR="00713694">
        <w:t xml:space="preserve"> </w:t>
      </w:r>
    </w:p>
    <w:p w:rsidR="006965D4" w:rsidRDefault="006965D4" w:rsidP="00212841">
      <w:r>
        <w:t>(</w:t>
      </w:r>
      <w:r w:rsidR="00713694">
        <w:t xml:space="preserve">При удачном сопряжении будет </w:t>
      </w:r>
      <w:r>
        <w:t>1 вспышка синим  в 6</w:t>
      </w:r>
      <w:r w:rsidR="00713694">
        <w:t xml:space="preserve"> </w:t>
      </w:r>
      <w:r>
        <w:t>с</w:t>
      </w:r>
      <w:r w:rsidR="00713694">
        <w:t>екунд</w:t>
      </w:r>
      <w:r>
        <w:t xml:space="preserve"> )</w:t>
      </w:r>
    </w:p>
    <w:p w:rsidR="00E659D9" w:rsidRDefault="00E659D9" w:rsidP="00212841"/>
    <w:p w:rsidR="007C1ECF" w:rsidRDefault="007C1ECF" w:rsidP="00212841">
      <w:r>
        <w:t>Теперь вы можете принимать и делать звонки.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65D4" w:rsidTr="006965D4">
        <w:tc>
          <w:tcPr>
            <w:tcW w:w="3115" w:type="dxa"/>
          </w:tcPr>
          <w:p w:rsidR="006965D4" w:rsidRPr="00713694" w:rsidRDefault="00713694" w:rsidP="00212841">
            <w:pPr>
              <w:rPr>
                <w:b/>
              </w:rPr>
            </w:pPr>
            <w:r w:rsidRPr="00713694">
              <w:rPr>
                <w:b/>
              </w:rPr>
              <w:t>Состояние вызова</w:t>
            </w:r>
          </w:p>
        </w:tc>
        <w:tc>
          <w:tcPr>
            <w:tcW w:w="3115" w:type="dxa"/>
          </w:tcPr>
          <w:p w:rsidR="006965D4" w:rsidRPr="00713694" w:rsidRDefault="00713694" w:rsidP="00212841">
            <w:pPr>
              <w:rPr>
                <w:b/>
              </w:rPr>
            </w:pPr>
            <w:r w:rsidRPr="00713694">
              <w:rPr>
                <w:b/>
              </w:rPr>
              <w:t>Нажатие клавиши «телефон»</w:t>
            </w:r>
          </w:p>
        </w:tc>
        <w:tc>
          <w:tcPr>
            <w:tcW w:w="3115" w:type="dxa"/>
          </w:tcPr>
          <w:p w:rsidR="006965D4" w:rsidRPr="00713694" w:rsidRDefault="00713694" w:rsidP="00212841">
            <w:pPr>
              <w:rPr>
                <w:b/>
              </w:rPr>
            </w:pPr>
            <w:r w:rsidRPr="00713694">
              <w:rPr>
                <w:b/>
              </w:rPr>
              <w:t>Результат</w:t>
            </w:r>
          </w:p>
        </w:tc>
      </w:tr>
      <w:tr w:rsidR="006965D4" w:rsidTr="006965D4">
        <w:tc>
          <w:tcPr>
            <w:tcW w:w="3115" w:type="dxa"/>
          </w:tcPr>
          <w:p w:rsidR="006965D4" w:rsidRDefault="00713694" w:rsidP="00212841">
            <w:r>
              <w:t>Входящий звонок</w:t>
            </w:r>
          </w:p>
        </w:tc>
        <w:tc>
          <w:tcPr>
            <w:tcW w:w="3115" w:type="dxa"/>
          </w:tcPr>
          <w:p w:rsidR="006965D4" w:rsidRDefault="00713694" w:rsidP="00212841">
            <w:r>
              <w:t>Однократное нажатие</w:t>
            </w:r>
          </w:p>
        </w:tc>
        <w:tc>
          <w:tcPr>
            <w:tcW w:w="3115" w:type="dxa"/>
          </w:tcPr>
          <w:p w:rsidR="006965D4" w:rsidRDefault="008E31A8" w:rsidP="00212841">
            <w:r>
              <w:t>Ответ на звонок</w:t>
            </w:r>
          </w:p>
        </w:tc>
      </w:tr>
      <w:tr w:rsidR="006965D4" w:rsidTr="006965D4">
        <w:tc>
          <w:tcPr>
            <w:tcW w:w="3115" w:type="dxa"/>
          </w:tcPr>
          <w:p w:rsidR="006965D4" w:rsidRDefault="00713694" w:rsidP="00212841">
            <w:r>
              <w:t>Входящий звонок</w:t>
            </w:r>
          </w:p>
        </w:tc>
        <w:tc>
          <w:tcPr>
            <w:tcW w:w="3115" w:type="dxa"/>
          </w:tcPr>
          <w:p w:rsidR="006965D4" w:rsidRDefault="008E31A8" w:rsidP="00212841">
            <w:r>
              <w:t>Нажатие и удержание кнопки в течение 5 секунд</w:t>
            </w:r>
          </w:p>
        </w:tc>
        <w:tc>
          <w:tcPr>
            <w:tcW w:w="3115" w:type="dxa"/>
          </w:tcPr>
          <w:p w:rsidR="006965D4" w:rsidRDefault="008E31A8" w:rsidP="00212841">
            <w:r>
              <w:t>Отклонение вызова</w:t>
            </w:r>
          </w:p>
        </w:tc>
      </w:tr>
      <w:tr w:rsidR="006965D4" w:rsidTr="006965D4">
        <w:tc>
          <w:tcPr>
            <w:tcW w:w="3115" w:type="dxa"/>
          </w:tcPr>
          <w:p w:rsidR="006965D4" w:rsidRDefault="00713694" w:rsidP="00212841">
            <w:r>
              <w:t>Во время разговора</w:t>
            </w:r>
          </w:p>
        </w:tc>
        <w:tc>
          <w:tcPr>
            <w:tcW w:w="3115" w:type="dxa"/>
          </w:tcPr>
          <w:p w:rsidR="006965D4" w:rsidRDefault="008E31A8" w:rsidP="00212841">
            <w:r>
              <w:t>Однократное нажатие</w:t>
            </w:r>
          </w:p>
        </w:tc>
        <w:tc>
          <w:tcPr>
            <w:tcW w:w="3115" w:type="dxa"/>
          </w:tcPr>
          <w:p w:rsidR="006965D4" w:rsidRDefault="008E31A8" w:rsidP="00212841">
            <w:r>
              <w:t>Конец разговора</w:t>
            </w:r>
          </w:p>
        </w:tc>
      </w:tr>
      <w:tr w:rsidR="006965D4" w:rsidTr="006965D4">
        <w:tc>
          <w:tcPr>
            <w:tcW w:w="3115" w:type="dxa"/>
          </w:tcPr>
          <w:p w:rsidR="006965D4" w:rsidRPr="008E31A8" w:rsidRDefault="008E31A8" w:rsidP="00212841">
            <w:r>
              <w:t>Отсутствие звонка</w:t>
            </w:r>
          </w:p>
        </w:tc>
        <w:tc>
          <w:tcPr>
            <w:tcW w:w="3115" w:type="dxa"/>
          </w:tcPr>
          <w:p w:rsidR="006965D4" w:rsidRDefault="008E31A8" w:rsidP="00212841">
            <w:r>
              <w:t>Двойное нажатие клавиши</w:t>
            </w:r>
          </w:p>
        </w:tc>
        <w:tc>
          <w:tcPr>
            <w:tcW w:w="3115" w:type="dxa"/>
          </w:tcPr>
          <w:p w:rsidR="006965D4" w:rsidRDefault="008E31A8" w:rsidP="00212841">
            <w:r>
              <w:t>Набор последнего набранного номера</w:t>
            </w:r>
          </w:p>
        </w:tc>
      </w:tr>
    </w:tbl>
    <w:p w:rsidR="006965D4" w:rsidRDefault="006965D4" w:rsidP="00212841"/>
    <w:p w:rsidR="007C1ECF" w:rsidRPr="007C1ECF" w:rsidRDefault="007C1ECF" w:rsidP="00212841">
      <w:pPr>
        <w:rPr>
          <w:sz w:val="32"/>
          <w:szCs w:val="32"/>
          <w:u w:val="single"/>
        </w:rPr>
      </w:pPr>
      <w:r w:rsidRPr="007C1ECF">
        <w:rPr>
          <w:sz w:val="32"/>
          <w:szCs w:val="32"/>
          <w:u w:val="single"/>
        </w:rPr>
        <w:t>Индикация и статус 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65D4" w:rsidTr="006965D4">
        <w:tc>
          <w:tcPr>
            <w:tcW w:w="4672" w:type="dxa"/>
          </w:tcPr>
          <w:p w:rsidR="006965D4" w:rsidRPr="008E31A8" w:rsidRDefault="008E31A8" w:rsidP="00212841">
            <w:pPr>
              <w:rPr>
                <w:b/>
              </w:rPr>
            </w:pPr>
            <w:r w:rsidRPr="008E31A8">
              <w:rPr>
                <w:b/>
              </w:rPr>
              <w:t>Индикация</w:t>
            </w:r>
          </w:p>
        </w:tc>
        <w:tc>
          <w:tcPr>
            <w:tcW w:w="4673" w:type="dxa"/>
          </w:tcPr>
          <w:p w:rsidR="006965D4" w:rsidRPr="008E31A8" w:rsidRDefault="008E31A8" w:rsidP="00212841">
            <w:pPr>
              <w:rPr>
                <w:b/>
              </w:rPr>
            </w:pPr>
            <w:r w:rsidRPr="008E31A8">
              <w:rPr>
                <w:b/>
              </w:rPr>
              <w:t>Состояние устройства</w:t>
            </w:r>
          </w:p>
        </w:tc>
      </w:tr>
      <w:tr w:rsidR="006965D4" w:rsidTr="006965D4">
        <w:tc>
          <w:tcPr>
            <w:tcW w:w="4672" w:type="dxa"/>
          </w:tcPr>
          <w:p w:rsidR="006965D4" w:rsidRDefault="008E31A8" w:rsidP="00212841">
            <w:r>
              <w:t>Нет индикации</w:t>
            </w:r>
          </w:p>
        </w:tc>
        <w:tc>
          <w:tcPr>
            <w:tcW w:w="4673" w:type="dxa"/>
          </w:tcPr>
          <w:p w:rsidR="006965D4" w:rsidRDefault="008E31A8" w:rsidP="00212841">
            <w:r>
              <w:t>Устройство выключено</w:t>
            </w:r>
          </w:p>
        </w:tc>
      </w:tr>
      <w:tr w:rsidR="006965D4" w:rsidTr="006965D4">
        <w:tc>
          <w:tcPr>
            <w:tcW w:w="4672" w:type="dxa"/>
          </w:tcPr>
          <w:p w:rsidR="006965D4" w:rsidRDefault="008E31A8" w:rsidP="00212841">
            <w:r>
              <w:t>Мигающая сине-красно-сине-красная</w:t>
            </w:r>
          </w:p>
        </w:tc>
        <w:tc>
          <w:tcPr>
            <w:tcW w:w="4673" w:type="dxa"/>
          </w:tcPr>
          <w:p w:rsidR="006965D4" w:rsidRDefault="008E31A8" w:rsidP="00212841">
            <w:r>
              <w:t>Режим сопряжения</w:t>
            </w:r>
          </w:p>
        </w:tc>
      </w:tr>
      <w:tr w:rsidR="006965D4" w:rsidTr="006965D4">
        <w:tc>
          <w:tcPr>
            <w:tcW w:w="4672" w:type="dxa"/>
          </w:tcPr>
          <w:p w:rsidR="006965D4" w:rsidRDefault="008E31A8" w:rsidP="00212841">
            <w:r>
              <w:t>Два коротких синих</w:t>
            </w:r>
          </w:p>
        </w:tc>
        <w:tc>
          <w:tcPr>
            <w:tcW w:w="4673" w:type="dxa"/>
          </w:tcPr>
          <w:p w:rsidR="006965D4" w:rsidRDefault="008E31A8" w:rsidP="00212841">
            <w:r>
              <w:t>Включение устройства</w:t>
            </w:r>
          </w:p>
        </w:tc>
      </w:tr>
      <w:tr w:rsidR="006965D4" w:rsidTr="006965D4">
        <w:tc>
          <w:tcPr>
            <w:tcW w:w="4672" w:type="dxa"/>
          </w:tcPr>
          <w:p w:rsidR="006965D4" w:rsidRDefault="007C1ECF" w:rsidP="00212841">
            <w:r>
              <w:t>Три красных</w:t>
            </w:r>
          </w:p>
        </w:tc>
        <w:tc>
          <w:tcPr>
            <w:tcW w:w="4673" w:type="dxa"/>
          </w:tcPr>
          <w:p w:rsidR="006965D4" w:rsidRDefault="007C1ECF" w:rsidP="00212841">
            <w:r>
              <w:t>Выключение устройства</w:t>
            </w:r>
          </w:p>
        </w:tc>
      </w:tr>
      <w:tr w:rsidR="006965D4" w:rsidTr="006965D4">
        <w:tc>
          <w:tcPr>
            <w:tcW w:w="4672" w:type="dxa"/>
          </w:tcPr>
          <w:p w:rsidR="006965D4" w:rsidRDefault="007C1ECF" w:rsidP="00212841">
            <w:r>
              <w:t>Один синий каждые 2 с</w:t>
            </w:r>
          </w:p>
        </w:tc>
        <w:tc>
          <w:tcPr>
            <w:tcW w:w="4673" w:type="dxa"/>
          </w:tcPr>
          <w:p w:rsidR="006965D4" w:rsidRDefault="007C1ECF" w:rsidP="00212841">
            <w:r>
              <w:t>Нет сопряженных устройств</w:t>
            </w:r>
          </w:p>
        </w:tc>
      </w:tr>
      <w:tr w:rsidR="007C1ECF" w:rsidTr="006965D4">
        <w:tc>
          <w:tcPr>
            <w:tcW w:w="4672" w:type="dxa"/>
          </w:tcPr>
          <w:p w:rsidR="007C1ECF" w:rsidRDefault="007C1ECF" w:rsidP="007C1ECF">
            <w:r>
              <w:t>Один синий каждые 6 с</w:t>
            </w:r>
          </w:p>
        </w:tc>
        <w:tc>
          <w:tcPr>
            <w:tcW w:w="4673" w:type="dxa"/>
          </w:tcPr>
          <w:p w:rsidR="007C1ECF" w:rsidRDefault="007C1ECF" w:rsidP="007C1ECF">
            <w:r>
              <w:t>Нормальный режим работы устройства</w:t>
            </w:r>
          </w:p>
        </w:tc>
      </w:tr>
      <w:tr w:rsidR="007C1ECF" w:rsidTr="006965D4">
        <w:tc>
          <w:tcPr>
            <w:tcW w:w="4672" w:type="dxa"/>
          </w:tcPr>
          <w:p w:rsidR="007C1ECF" w:rsidRDefault="007C1ECF" w:rsidP="007C1ECF">
            <w:r>
              <w:t>Один красный каждые 6 с</w:t>
            </w:r>
          </w:p>
        </w:tc>
        <w:tc>
          <w:tcPr>
            <w:tcW w:w="4673" w:type="dxa"/>
          </w:tcPr>
          <w:p w:rsidR="007C1ECF" w:rsidRDefault="007C1ECF" w:rsidP="007C1ECF">
            <w:r>
              <w:t>Батарея разряжена</w:t>
            </w:r>
          </w:p>
        </w:tc>
      </w:tr>
    </w:tbl>
    <w:p w:rsidR="006965D4" w:rsidRPr="002B531E" w:rsidRDefault="006965D4" w:rsidP="00212841"/>
    <w:sectPr w:rsidR="006965D4" w:rsidRPr="002B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41"/>
    <w:rsid w:val="00212841"/>
    <w:rsid w:val="002B531E"/>
    <w:rsid w:val="006965D4"/>
    <w:rsid w:val="00713694"/>
    <w:rsid w:val="00764BBC"/>
    <w:rsid w:val="007C1ECF"/>
    <w:rsid w:val="008E31A8"/>
    <w:rsid w:val="00E6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DEDF-69D0-4CD9-8466-1DE7D4A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evgeny@itr.com.ru</dc:creator>
  <cp:keywords/>
  <dc:description/>
  <cp:lastModifiedBy>evgeny@itr.com.ru</cp:lastModifiedBy>
  <cp:revision>2</cp:revision>
  <dcterms:created xsi:type="dcterms:W3CDTF">2018-06-07T07:49:00Z</dcterms:created>
  <dcterms:modified xsi:type="dcterms:W3CDTF">2018-06-07T07:49:00Z</dcterms:modified>
</cp:coreProperties>
</file>